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EDE" w:rsidRPr="003A4984" w:rsidRDefault="00AB4D50" w:rsidP="00C3175B">
      <w:pPr>
        <w:wordWrap/>
        <w:snapToGrid w:val="0"/>
        <w:spacing w:after="0" w:line="240" w:lineRule="auto"/>
        <w:jc w:val="center"/>
        <w:textAlignment w:val="baseline"/>
        <w:rPr>
          <w:rFonts w:ascii="굴림" w:eastAsia="맑은 고딕" w:hAnsi="굴림" w:cs="굴림"/>
          <w:b/>
          <w:bCs/>
          <w:color w:val="000000" w:themeColor="text1"/>
          <w:spacing w:val="10"/>
          <w:kern w:val="0"/>
          <w:sz w:val="32"/>
          <w:szCs w:val="40"/>
        </w:rPr>
      </w:pPr>
      <w:bookmarkStart w:id="0" w:name="_GoBack"/>
      <w:bookmarkEnd w:id="0"/>
      <w:r w:rsidRPr="003A4984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32"/>
          <w:szCs w:val="40"/>
        </w:rPr>
        <w:t>201</w:t>
      </w:r>
      <w:r w:rsidR="00C46BD8" w:rsidRPr="003A4984">
        <w:rPr>
          <w:rFonts w:ascii="맑은 고딕" w:eastAsia="맑은 고딕" w:hAnsi="맑은 고딕" w:cs="굴림"/>
          <w:b/>
          <w:bCs/>
          <w:color w:val="000000" w:themeColor="text1"/>
          <w:kern w:val="0"/>
          <w:sz w:val="32"/>
          <w:szCs w:val="40"/>
        </w:rPr>
        <w:t>9</w:t>
      </w:r>
      <w:r w:rsidR="00C46BD8" w:rsidRPr="003A4984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32"/>
          <w:szCs w:val="40"/>
        </w:rPr>
        <w:t xml:space="preserve">년 </w:t>
      </w:r>
      <w:r w:rsidR="00C46BD8" w:rsidRPr="003A4984">
        <w:rPr>
          <w:rFonts w:ascii="맑은 고딕" w:eastAsia="맑은 고딕" w:hAnsi="맑은 고딕" w:cs="굴림"/>
          <w:b/>
          <w:bCs/>
          <w:color w:val="000000" w:themeColor="text1"/>
          <w:kern w:val="0"/>
          <w:sz w:val="32"/>
          <w:szCs w:val="40"/>
        </w:rPr>
        <w:t xml:space="preserve">KOICA </w:t>
      </w:r>
      <w:r w:rsidR="00C46BD8" w:rsidRPr="003A4984">
        <w:rPr>
          <w:rFonts w:ascii="맑은 고딕" w:eastAsia="맑은 고딕" w:hAnsi="맑은 고딕" w:cs="굴림" w:hint="eastAsia"/>
          <w:b/>
          <w:bCs/>
          <w:color w:val="000000" w:themeColor="text1"/>
          <w:kern w:val="0"/>
          <w:sz w:val="32"/>
          <w:szCs w:val="40"/>
        </w:rPr>
        <w:t>대학교</w:t>
      </w:r>
      <w:r w:rsidR="00AF1EDE" w:rsidRPr="003A4984">
        <w:rPr>
          <w:rFonts w:ascii="굴림" w:eastAsia="맑은 고딕" w:hAnsi="굴림" w:cs="굴림" w:hint="eastAsia"/>
          <w:b/>
          <w:bCs/>
          <w:color w:val="000000" w:themeColor="text1"/>
          <w:spacing w:val="10"/>
          <w:kern w:val="0"/>
          <w:sz w:val="32"/>
          <w:szCs w:val="40"/>
        </w:rPr>
        <w:t xml:space="preserve"> </w:t>
      </w:r>
      <w:r w:rsidR="00476CF0" w:rsidRPr="003A4984">
        <w:rPr>
          <w:rFonts w:ascii="굴림" w:eastAsia="맑은 고딕" w:hAnsi="굴림" w:cs="굴림" w:hint="eastAsia"/>
          <w:b/>
          <w:bCs/>
          <w:color w:val="000000" w:themeColor="text1"/>
          <w:spacing w:val="10"/>
          <w:kern w:val="0"/>
          <w:sz w:val="32"/>
          <w:szCs w:val="40"/>
        </w:rPr>
        <w:t>국제개발협력</w:t>
      </w:r>
      <w:r w:rsidR="00C46BD8" w:rsidRPr="003A4984">
        <w:rPr>
          <w:rFonts w:ascii="굴림" w:eastAsia="맑은 고딕" w:hAnsi="굴림" w:cs="굴림" w:hint="eastAsia"/>
          <w:b/>
          <w:bCs/>
          <w:color w:val="000000" w:themeColor="text1"/>
          <w:spacing w:val="10"/>
          <w:kern w:val="0"/>
          <w:sz w:val="32"/>
          <w:szCs w:val="40"/>
        </w:rPr>
        <w:t xml:space="preserve"> </w:t>
      </w:r>
      <w:r w:rsidR="00C46BD8" w:rsidRPr="003A4984">
        <w:rPr>
          <w:rFonts w:ascii="굴림" w:eastAsia="맑은 고딕" w:hAnsi="굴림" w:cs="굴림" w:hint="eastAsia"/>
          <w:b/>
          <w:bCs/>
          <w:color w:val="000000" w:themeColor="text1"/>
          <w:spacing w:val="10"/>
          <w:kern w:val="0"/>
          <w:sz w:val="32"/>
          <w:szCs w:val="40"/>
        </w:rPr>
        <w:t>이해증진사업</w:t>
      </w:r>
    </w:p>
    <w:p w:rsidR="00AB4D50" w:rsidRPr="00AB4D50" w:rsidRDefault="003A4984" w:rsidP="00C3175B">
      <w:pPr>
        <w:wordWrap/>
        <w:snapToGrid w:val="0"/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F7710D"/>
          <w:kern w:val="0"/>
          <w:szCs w:val="20"/>
        </w:rPr>
      </w:pPr>
      <w:r>
        <w:rPr>
          <w:rFonts w:ascii="굴림" w:eastAsia="맑은 고딕" w:hAnsi="굴림" w:cs="굴림" w:hint="eastAsia"/>
          <w:b/>
          <w:bCs/>
          <w:color w:val="000000" w:themeColor="text1"/>
          <w:kern w:val="0"/>
          <w:sz w:val="48"/>
          <w:szCs w:val="48"/>
        </w:rPr>
        <w:t>아주대학교</w:t>
      </w:r>
      <w:r>
        <w:rPr>
          <w:rFonts w:ascii="굴림" w:eastAsia="맑은 고딕" w:hAnsi="굴림" w:cs="굴림" w:hint="eastAsia"/>
          <w:b/>
          <w:bCs/>
          <w:color w:val="000000" w:themeColor="text1"/>
          <w:kern w:val="0"/>
          <w:sz w:val="48"/>
          <w:szCs w:val="48"/>
        </w:rPr>
        <w:t xml:space="preserve"> </w:t>
      </w:r>
      <w:r>
        <w:rPr>
          <w:rFonts w:ascii="굴림" w:eastAsia="맑은 고딕" w:hAnsi="굴림" w:cs="굴림" w:hint="eastAsia"/>
          <w:b/>
          <w:bCs/>
          <w:color w:val="000000" w:themeColor="text1"/>
          <w:kern w:val="0"/>
          <w:sz w:val="48"/>
          <w:szCs w:val="48"/>
        </w:rPr>
        <w:t>사회과학대학</w:t>
      </w:r>
      <w:r>
        <w:rPr>
          <w:rFonts w:ascii="굴림" w:eastAsia="맑은 고딕" w:hAnsi="굴림" w:cs="굴림" w:hint="eastAsia"/>
          <w:b/>
          <w:bCs/>
          <w:color w:val="000000" w:themeColor="text1"/>
          <w:kern w:val="0"/>
          <w:sz w:val="48"/>
          <w:szCs w:val="48"/>
        </w:rPr>
        <w:t xml:space="preserve"> </w:t>
      </w:r>
      <w:r w:rsidR="00AF1EDE">
        <w:rPr>
          <w:rFonts w:ascii="굴림" w:eastAsia="맑은 고딕" w:hAnsi="굴림" w:cs="굴림" w:hint="eastAsia"/>
          <w:b/>
          <w:bCs/>
          <w:color w:val="000000" w:themeColor="text1"/>
          <w:kern w:val="0"/>
          <w:sz w:val="48"/>
          <w:szCs w:val="48"/>
        </w:rPr>
        <w:t>해외현장활동</w:t>
      </w:r>
      <w:r w:rsidR="00AF1EDE">
        <w:rPr>
          <w:rFonts w:ascii="굴림" w:eastAsia="맑은 고딕" w:hAnsi="굴림" w:cs="굴림" w:hint="eastAsia"/>
          <w:b/>
          <w:bCs/>
          <w:color w:val="000000" w:themeColor="text1"/>
          <w:kern w:val="0"/>
          <w:sz w:val="48"/>
          <w:szCs w:val="48"/>
        </w:rPr>
        <w:t xml:space="preserve"> </w:t>
      </w:r>
      <w:r w:rsidR="00AB4D50" w:rsidRPr="00AB4D50">
        <w:rPr>
          <w:rFonts w:ascii="굴림" w:eastAsia="맑은 고딕" w:hAnsi="굴림" w:cs="굴림"/>
          <w:b/>
          <w:bCs/>
          <w:color w:val="000000" w:themeColor="text1"/>
          <w:kern w:val="0"/>
          <w:sz w:val="48"/>
          <w:szCs w:val="48"/>
        </w:rPr>
        <w:t>지원서</w:t>
      </w:r>
    </w:p>
    <w:tbl>
      <w:tblPr>
        <w:tblOverlap w:val="never"/>
        <w:tblW w:w="104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1923"/>
        <w:gridCol w:w="772"/>
        <w:gridCol w:w="529"/>
        <w:gridCol w:w="509"/>
        <w:gridCol w:w="1952"/>
        <w:gridCol w:w="1810"/>
        <w:gridCol w:w="1437"/>
      </w:tblGrid>
      <w:tr w:rsidR="00AB4D50" w:rsidRPr="00AB4D50" w:rsidTr="00E105E1">
        <w:trPr>
          <w:trHeight w:val="579"/>
        </w:trPr>
        <w:tc>
          <w:tcPr>
            <w:tcW w:w="1535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4D50" w:rsidRPr="00AB4D50" w:rsidRDefault="00AB4D50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연수지역</w:t>
            </w:r>
          </w:p>
        </w:tc>
        <w:tc>
          <w:tcPr>
            <w:tcW w:w="8932" w:type="dxa"/>
            <w:gridSpan w:val="7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4D50" w:rsidRPr="00AB4D50" w:rsidRDefault="00AF1EDE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베트남</w:t>
            </w:r>
          </w:p>
        </w:tc>
      </w:tr>
      <w:tr w:rsidR="00C922A7" w:rsidRPr="00AB4D50" w:rsidTr="00E70391">
        <w:trPr>
          <w:trHeight w:val="389"/>
        </w:trPr>
        <w:tc>
          <w:tcPr>
            <w:tcW w:w="1535" w:type="dxa"/>
            <w:tcBorders>
              <w:top w:val="single" w:sz="1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A7" w:rsidRPr="00AB4D50" w:rsidRDefault="00C922A7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학과명</w:t>
            </w:r>
            <w:proofErr w:type="spellEnd"/>
          </w:p>
        </w:tc>
        <w:tc>
          <w:tcPr>
            <w:tcW w:w="1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A7" w:rsidRPr="00AB4D50" w:rsidRDefault="00C922A7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번</w:t>
            </w:r>
          </w:p>
        </w:tc>
        <w:tc>
          <w:tcPr>
            <w:tcW w:w="77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A7" w:rsidRPr="00AB4D50" w:rsidRDefault="00C922A7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성별</w:t>
            </w:r>
          </w:p>
        </w:tc>
        <w:tc>
          <w:tcPr>
            <w:tcW w:w="4800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A7" w:rsidRPr="00AB4D50" w:rsidRDefault="00C922A7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성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143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A7" w:rsidRPr="00AB4D50" w:rsidRDefault="00C922A7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재학학기</w:t>
            </w:r>
          </w:p>
        </w:tc>
      </w:tr>
      <w:tr w:rsidR="00C922A7" w:rsidRPr="00AB4D50" w:rsidTr="002F42B3">
        <w:trPr>
          <w:trHeight w:val="559"/>
        </w:trPr>
        <w:tc>
          <w:tcPr>
            <w:tcW w:w="153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A7" w:rsidRPr="00AB4D50" w:rsidRDefault="00C922A7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A7" w:rsidRPr="00AB4D50" w:rsidRDefault="00C922A7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7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A7" w:rsidRPr="00AB4D50" w:rsidRDefault="00C922A7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A7" w:rsidRPr="00AB4D50" w:rsidRDefault="00C922A7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국문</w:t>
            </w:r>
          </w:p>
        </w:tc>
        <w:tc>
          <w:tcPr>
            <w:tcW w:w="42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A7" w:rsidRPr="00AB4D50" w:rsidRDefault="00C922A7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4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A7" w:rsidRPr="00AB4D50" w:rsidRDefault="00C922A7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2"/>
              </w:rPr>
              <w:t>*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>초과학기자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2"/>
              </w:rPr>
              <w:t>/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>휴학생은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>지원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>불가</w:t>
            </w:r>
          </w:p>
        </w:tc>
      </w:tr>
      <w:tr w:rsidR="00C922A7" w:rsidRPr="00AB4D50" w:rsidTr="00697377">
        <w:trPr>
          <w:trHeight w:val="616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922A7" w:rsidRPr="00AB4D50" w:rsidRDefault="00C922A7" w:rsidP="00E105E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922A7" w:rsidRPr="00AB4D50" w:rsidRDefault="00C922A7" w:rsidP="00E105E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772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C922A7" w:rsidRPr="00AB4D50" w:rsidRDefault="00C922A7" w:rsidP="00E105E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52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A7" w:rsidRPr="00AB4D50" w:rsidRDefault="00C922A7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영문</w:t>
            </w:r>
          </w:p>
        </w:tc>
        <w:tc>
          <w:tcPr>
            <w:tcW w:w="4271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922A7" w:rsidRPr="00AB4D50" w:rsidRDefault="00C922A7" w:rsidP="00E105E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2"/>
              </w:rPr>
              <w:t xml:space="preserve">*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>여권에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>기재된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>영문과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>동일하여야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>함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>(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>대문자로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>작성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>)</w:t>
            </w:r>
          </w:p>
        </w:tc>
        <w:tc>
          <w:tcPr>
            <w:tcW w:w="1437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vAlign w:val="center"/>
            <w:hideMark/>
          </w:tcPr>
          <w:p w:rsidR="00C922A7" w:rsidRPr="00AB4D50" w:rsidRDefault="00C922A7" w:rsidP="00E105E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</w:tr>
      <w:tr w:rsidR="00F37E70" w:rsidRPr="00AB4D50" w:rsidTr="00AF0AC9">
        <w:trPr>
          <w:trHeight w:val="576"/>
        </w:trPr>
        <w:tc>
          <w:tcPr>
            <w:tcW w:w="153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E70" w:rsidRPr="00150B3F" w:rsidRDefault="00F37E70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/>
                <w:color w:val="000000"/>
                <w:kern w:val="0"/>
                <w:szCs w:val="20"/>
              </w:rPr>
            </w:pPr>
            <w:r w:rsidRPr="00150B3F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평균평점</w:t>
            </w:r>
          </w:p>
        </w:tc>
        <w:tc>
          <w:tcPr>
            <w:tcW w:w="3733" w:type="dxa"/>
            <w:gridSpan w:val="4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E70" w:rsidRPr="00AB4D50" w:rsidRDefault="00F37E70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2"/>
              </w:rPr>
              <w:t xml:space="preserve">*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>직전학기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>성적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>기재</w:t>
            </w:r>
          </w:p>
        </w:tc>
        <w:tc>
          <w:tcPr>
            <w:tcW w:w="195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auto"/>
            </w:tcBorders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E70" w:rsidRPr="00150B3F" w:rsidRDefault="00F37E70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50B3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누계 평균평점</w:t>
            </w:r>
          </w:p>
        </w:tc>
        <w:tc>
          <w:tcPr>
            <w:tcW w:w="3247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8" w:space="0" w:color="000000"/>
            </w:tcBorders>
            <w:vAlign w:val="center"/>
          </w:tcPr>
          <w:p w:rsidR="00F37E70" w:rsidRPr="00AB4D50" w:rsidRDefault="00F37E70" w:rsidP="00E105E1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F37E70" w:rsidRPr="00AB4D50" w:rsidTr="00E105E1">
        <w:trPr>
          <w:trHeight w:val="576"/>
        </w:trPr>
        <w:tc>
          <w:tcPr>
            <w:tcW w:w="153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7E70" w:rsidRPr="00AB4D50" w:rsidRDefault="00F37E70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여권번호</w:t>
            </w:r>
          </w:p>
        </w:tc>
        <w:tc>
          <w:tcPr>
            <w:tcW w:w="8932" w:type="dxa"/>
            <w:gridSpan w:val="7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E70" w:rsidRPr="00AB4D50" w:rsidRDefault="0020491A" w:rsidP="00E105E1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2"/>
              </w:rPr>
              <w:t xml:space="preserve">*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>여권이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>없는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>경우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>발급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>예정으로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12"/>
                <w:szCs w:val="12"/>
              </w:rPr>
              <w:t>기재</w:t>
            </w:r>
          </w:p>
        </w:tc>
      </w:tr>
      <w:tr w:rsidR="00F37E70" w:rsidRPr="00AB4D50" w:rsidTr="00E105E1">
        <w:trPr>
          <w:trHeight w:val="576"/>
        </w:trPr>
        <w:tc>
          <w:tcPr>
            <w:tcW w:w="153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E70" w:rsidRPr="00AB4D50" w:rsidRDefault="00F37E70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201</w:t>
            </w:r>
            <w:r w:rsidR="008929B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9</w:t>
            </w:r>
            <w:r w:rsidR="00AF1ED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-1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학기</w:t>
            </w:r>
          </w:p>
          <w:p w:rsidR="00F37E70" w:rsidRPr="00AB4D50" w:rsidRDefault="00F37E70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장학수혜여부</w:t>
            </w:r>
          </w:p>
        </w:tc>
        <w:tc>
          <w:tcPr>
            <w:tcW w:w="8932" w:type="dxa"/>
            <w:gridSpan w:val="7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37E70" w:rsidRPr="00AB4D50" w:rsidRDefault="00F37E70" w:rsidP="00150B3F">
            <w:pPr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2"/>
                <w:szCs w:val="12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장학명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  <w:p w:rsidR="00F37E70" w:rsidRPr="00AB4D50" w:rsidRDefault="00F37E70" w:rsidP="00725FFB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</w:pP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2"/>
              </w:rPr>
              <w:t>* 201</w:t>
            </w:r>
            <w:r w:rsidR="008929BF"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2"/>
              </w:rPr>
              <w:t>9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2"/>
              </w:rPr>
              <w:t>-</w:t>
            </w:r>
            <w:r w:rsidR="00725FFB"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2"/>
              </w:rPr>
              <w:t>1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>학기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>모든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>장학수혜내역을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12"/>
                <w:szCs w:val="12"/>
              </w:rPr>
              <w:t>기재</w:t>
            </w:r>
          </w:p>
        </w:tc>
      </w:tr>
      <w:tr w:rsidR="00F37E70" w:rsidRPr="00AB4D50" w:rsidTr="00E105E1">
        <w:trPr>
          <w:trHeight w:val="559"/>
        </w:trPr>
        <w:tc>
          <w:tcPr>
            <w:tcW w:w="153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2" w:space="0" w:color="000000"/>
            </w:tcBorders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7E70" w:rsidRPr="00AB4D50" w:rsidRDefault="00F37E70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269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7E70" w:rsidRPr="00AB4D50" w:rsidRDefault="00F37E70" w:rsidP="00AF0AC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자택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299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7E70" w:rsidRPr="00AB4D50" w:rsidRDefault="00F37E70" w:rsidP="00AF0AC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휴대전화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:</w:t>
            </w:r>
          </w:p>
        </w:tc>
        <w:tc>
          <w:tcPr>
            <w:tcW w:w="3247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37E70" w:rsidRPr="00AB4D50" w:rsidRDefault="00F37E70" w:rsidP="00AF0AC9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e-mail:</w:t>
            </w:r>
          </w:p>
        </w:tc>
      </w:tr>
      <w:tr w:rsidR="008929BF" w:rsidRPr="00AB4D50" w:rsidTr="004D0C5E">
        <w:trPr>
          <w:trHeight w:val="881"/>
        </w:trPr>
        <w:tc>
          <w:tcPr>
            <w:tcW w:w="153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BDD6EE" w:themeFill="accent1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4984" w:rsidRDefault="003A4984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사회과학대학</w:t>
            </w:r>
          </w:p>
          <w:p w:rsidR="008929BF" w:rsidRPr="00150B3F" w:rsidRDefault="008929BF" w:rsidP="00E105E1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/>
                <w:color w:val="000000"/>
                <w:kern w:val="0"/>
                <w:szCs w:val="20"/>
              </w:rPr>
            </w:pPr>
            <w:r w:rsidRPr="00150B3F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단기해외연수</w:t>
            </w:r>
            <w:r w:rsidRPr="00150B3F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150B3F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참가경험</w:t>
            </w:r>
          </w:p>
        </w:tc>
        <w:tc>
          <w:tcPr>
            <w:tcW w:w="8932" w:type="dxa"/>
            <w:gridSpan w:val="7"/>
            <w:tcBorders>
              <w:top w:val="single" w:sz="12" w:space="0" w:color="000000"/>
              <w:left w:val="single" w:sz="2" w:space="0" w:color="000000"/>
              <w:bottom w:val="single" w:sz="12" w:space="0" w:color="auto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0C5E" w:rsidRDefault="008929BF" w:rsidP="003A498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2"/>
              </w:rPr>
            </w:pP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2"/>
              </w:rPr>
              <w:t xml:space="preserve">*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2"/>
              </w:rPr>
              <w:t>경험 학기</w:t>
            </w:r>
            <w:r w:rsidR="003A4984"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2"/>
              </w:rPr>
              <w:t xml:space="preserve">와 방문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2"/>
              </w:rPr>
              <w:t>국가 (예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2"/>
              </w:rPr>
              <w:t>: 2017-2</w:t>
            </w:r>
            <w:r w:rsidR="004D0C5E"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2"/>
              </w:rPr>
              <w:t>학기,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2"/>
              </w:rPr>
              <w:t>인도네시아</w:t>
            </w:r>
            <w:r w:rsidR="003A4984">
              <w:rPr>
                <w:rFonts w:ascii="맑은 고딕" w:eastAsia="맑은 고딕" w:hAnsi="맑은 고딕" w:cs="굴림" w:hint="eastAsia"/>
                <w:color w:val="000000"/>
                <w:kern w:val="0"/>
                <w:sz w:val="12"/>
                <w:szCs w:val="12"/>
              </w:rPr>
              <w:t>)</w:t>
            </w:r>
          </w:p>
          <w:p w:rsidR="003A4984" w:rsidRDefault="003A4984" w:rsidP="003A498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2"/>
                <w:szCs w:val="12"/>
              </w:rPr>
            </w:pPr>
          </w:p>
          <w:p w:rsidR="003A4984" w:rsidRPr="00AB4D50" w:rsidRDefault="003A4984" w:rsidP="003A498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</w:tbl>
    <w:p w:rsidR="00AB4D50" w:rsidRPr="00E105E1" w:rsidRDefault="00AB4D50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굴림" w:eastAsia="맑은 고딕" w:hAnsi="굴림" w:cs="굴림"/>
          <w:b/>
          <w:bCs/>
          <w:color w:val="000000"/>
          <w:spacing w:val="-2"/>
          <w:kern w:val="0"/>
          <w:szCs w:val="20"/>
        </w:rPr>
      </w:pPr>
    </w:p>
    <w:p w:rsidR="00B16E84" w:rsidRPr="00E105E1" w:rsidRDefault="00B16E84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굴림" w:eastAsia="맑은 고딕" w:hAnsi="굴림" w:cs="굴림"/>
          <w:bCs/>
          <w:color w:val="000000"/>
          <w:spacing w:val="-2"/>
          <w:kern w:val="0"/>
          <w:szCs w:val="20"/>
        </w:rPr>
      </w:pPr>
      <w:proofErr w:type="gramStart"/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첨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 xml:space="preserve"> </w:t>
      </w:r>
      <w:r w:rsidRPr="00E105E1">
        <w:rPr>
          <w:rFonts w:ascii="굴림" w:eastAsia="맑은 고딕" w:hAnsi="굴림" w:cs="굴림"/>
          <w:bCs/>
          <w:color w:val="000000"/>
          <w:spacing w:val="-2"/>
          <w:kern w:val="0"/>
          <w:szCs w:val="20"/>
        </w:rPr>
        <w:t xml:space="preserve"> 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부</w:t>
      </w:r>
      <w:proofErr w:type="gramEnd"/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 xml:space="preserve"> </w:t>
      </w:r>
      <w:r w:rsidRPr="00E105E1">
        <w:rPr>
          <w:rFonts w:ascii="굴림" w:eastAsia="맑은 고딕" w:hAnsi="굴림" w:cs="굴림"/>
          <w:bCs/>
          <w:color w:val="000000"/>
          <w:spacing w:val="-2"/>
          <w:kern w:val="0"/>
          <w:szCs w:val="20"/>
        </w:rPr>
        <w:t xml:space="preserve"> 1. 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수행계획서</w:t>
      </w:r>
      <w:r w:rsidR="00150B3F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 xml:space="preserve"> 1</w:t>
      </w:r>
      <w:r w:rsidR="00150B3F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부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(</w:t>
      </w:r>
      <w:r w:rsidR="00C922A7">
        <w:rPr>
          <w:rFonts w:ascii="굴림" w:eastAsia="맑은 고딕" w:hAnsi="굴림" w:cs="굴림"/>
          <w:bCs/>
          <w:color w:val="000000"/>
          <w:spacing w:val="-2"/>
          <w:kern w:val="0"/>
          <w:szCs w:val="20"/>
        </w:rPr>
        <w:t>1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매</w:t>
      </w:r>
      <w:r w:rsidR="00C3175B"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 xml:space="preserve"> </w:t>
      </w:r>
      <w:r w:rsidR="00C3175B"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이내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)</w:t>
      </w:r>
    </w:p>
    <w:p w:rsidR="00B16E84" w:rsidRPr="00E105E1" w:rsidRDefault="00B16E84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굴림" w:eastAsia="맑은 고딕" w:hAnsi="굴림" w:cs="굴림"/>
          <w:bCs/>
          <w:color w:val="000000"/>
          <w:spacing w:val="-2"/>
          <w:kern w:val="0"/>
          <w:szCs w:val="20"/>
        </w:rPr>
      </w:pPr>
      <w:r w:rsidRPr="00E105E1">
        <w:rPr>
          <w:rFonts w:ascii="굴림" w:eastAsia="맑은 고딕" w:hAnsi="굴림" w:cs="굴림"/>
          <w:bCs/>
          <w:color w:val="000000"/>
          <w:spacing w:val="-2"/>
          <w:kern w:val="0"/>
          <w:szCs w:val="20"/>
        </w:rPr>
        <w:t xml:space="preserve">        2. 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서약서</w:t>
      </w:r>
      <w:r w:rsidR="00E105E1"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 xml:space="preserve"> 1</w:t>
      </w:r>
      <w:r w:rsidR="00E105E1"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부</w:t>
      </w:r>
    </w:p>
    <w:p w:rsidR="00E105E1" w:rsidRPr="00E105E1" w:rsidRDefault="00E105E1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굴림" w:eastAsia="맑은 고딕" w:hAnsi="굴림" w:cs="굴림"/>
          <w:bCs/>
          <w:color w:val="000000"/>
          <w:spacing w:val="-2"/>
          <w:kern w:val="0"/>
          <w:szCs w:val="20"/>
        </w:rPr>
      </w:pP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 xml:space="preserve">        3. 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성적증명서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 xml:space="preserve"> </w:t>
      </w:r>
      <w:r w:rsidRPr="00E105E1">
        <w:rPr>
          <w:rFonts w:ascii="굴림" w:eastAsia="맑은 고딕" w:hAnsi="굴림" w:cs="굴림"/>
          <w:bCs/>
          <w:color w:val="000000"/>
          <w:spacing w:val="-2"/>
          <w:kern w:val="0"/>
          <w:szCs w:val="20"/>
        </w:rPr>
        <w:t>1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부</w:t>
      </w:r>
    </w:p>
    <w:p w:rsidR="00E105E1" w:rsidRDefault="00E105E1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굴림" w:eastAsia="맑은 고딕" w:hAnsi="굴림" w:cs="굴림"/>
          <w:bCs/>
          <w:color w:val="000000"/>
          <w:spacing w:val="-2"/>
          <w:kern w:val="0"/>
          <w:szCs w:val="20"/>
        </w:rPr>
      </w:pP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 xml:space="preserve">        4. 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어학성적표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 xml:space="preserve"> 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사본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 xml:space="preserve"> </w:t>
      </w:r>
      <w:r w:rsidRPr="00E105E1">
        <w:rPr>
          <w:rFonts w:ascii="굴림" w:eastAsia="맑은 고딕" w:hAnsi="굴림" w:cs="굴림"/>
          <w:bCs/>
          <w:color w:val="000000"/>
          <w:spacing w:val="-2"/>
          <w:kern w:val="0"/>
          <w:szCs w:val="20"/>
        </w:rPr>
        <w:t>1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부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(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해당자만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 xml:space="preserve"> 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제출</w:t>
      </w:r>
      <w:r w:rsidRPr="00E105E1">
        <w:rPr>
          <w:rFonts w:ascii="굴림" w:eastAsia="맑은 고딕" w:hAnsi="굴림" w:cs="굴림" w:hint="eastAsia"/>
          <w:bCs/>
          <w:color w:val="000000"/>
          <w:spacing w:val="-2"/>
          <w:kern w:val="0"/>
          <w:szCs w:val="20"/>
        </w:rPr>
        <w:t>)</w:t>
      </w:r>
    </w:p>
    <w:p w:rsidR="00D32208" w:rsidRPr="00E105E1" w:rsidRDefault="00D32208" w:rsidP="00D32208">
      <w:pPr>
        <w:tabs>
          <w:tab w:val="left" w:pos="796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굴림" w:eastAsia="맑은 고딕" w:hAnsi="굴림" w:cs="굴림"/>
          <w:bCs/>
          <w:color w:val="000000"/>
          <w:spacing w:val="-2"/>
          <w:kern w:val="0"/>
          <w:szCs w:val="20"/>
        </w:rPr>
      </w:pPr>
    </w:p>
    <w:p w:rsidR="00F37E70" w:rsidRDefault="00F37E70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굴림" w:eastAsia="맑은 고딕" w:hAnsi="굴림" w:cs="굴림"/>
          <w:b/>
          <w:bCs/>
          <w:color w:val="000000"/>
          <w:spacing w:val="-2"/>
          <w:kern w:val="0"/>
          <w:sz w:val="24"/>
          <w:szCs w:val="24"/>
        </w:rPr>
      </w:pPr>
    </w:p>
    <w:p w:rsidR="00C922A7" w:rsidRDefault="00C922A7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굴림" w:eastAsia="맑은 고딕" w:hAnsi="굴림" w:cs="굴림"/>
          <w:b/>
          <w:bCs/>
          <w:color w:val="000000"/>
          <w:spacing w:val="-2"/>
          <w:kern w:val="0"/>
          <w:sz w:val="24"/>
          <w:szCs w:val="24"/>
        </w:rPr>
      </w:pPr>
    </w:p>
    <w:p w:rsidR="00150B3F" w:rsidRDefault="00150B3F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굴림" w:eastAsia="맑은 고딕" w:hAnsi="굴림" w:cs="굴림"/>
          <w:b/>
          <w:bCs/>
          <w:color w:val="000000"/>
          <w:spacing w:val="-2"/>
          <w:kern w:val="0"/>
          <w:sz w:val="24"/>
          <w:szCs w:val="24"/>
        </w:rPr>
      </w:pPr>
    </w:p>
    <w:p w:rsidR="00B16E84" w:rsidRPr="00AB4D50" w:rsidRDefault="00F37E70" w:rsidP="00F37E70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상기와 같이 </w:t>
      </w:r>
      <w:r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>201</w:t>
      </w:r>
      <w:r w:rsidR="008929BF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>9</w:t>
      </w:r>
      <w:r w:rsidR="008929BF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년 </w:t>
      </w:r>
      <w:r w:rsidR="0046624A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>‘</w:t>
      </w:r>
      <w:r w:rsidR="008929BF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K</w:t>
      </w:r>
      <w:r w:rsidR="008929BF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 xml:space="preserve">OICA </w:t>
      </w:r>
      <w:r w:rsidR="008929BF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대학교 </w:t>
      </w:r>
      <w:r w:rsidR="00AF1EDE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국제개발협력 </w:t>
      </w:r>
      <w:r w:rsidR="008929BF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이해증진사업</w:t>
      </w:r>
      <w:r w:rsidR="0046624A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>’</w:t>
      </w:r>
      <w:r w:rsidR="008929BF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 w:rsidR="00AF1EDE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해외현장활동에 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지원합니다.</w:t>
      </w:r>
    </w:p>
    <w:p w:rsidR="00B16E84" w:rsidRDefault="00B16E84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굴림" w:eastAsia="맑은 고딕" w:hAnsi="굴림" w:cs="굴림"/>
          <w:b/>
          <w:bCs/>
          <w:color w:val="000000"/>
          <w:spacing w:val="-2"/>
          <w:kern w:val="0"/>
          <w:sz w:val="24"/>
          <w:szCs w:val="24"/>
        </w:rPr>
      </w:pPr>
    </w:p>
    <w:p w:rsidR="00F37E70" w:rsidRDefault="00F37E70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굴림" w:eastAsia="맑은 고딕" w:hAnsi="굴림" w:cs="굴림"/>
          <w:b/>
          <w:bCs/>
          <w:color w:val="000000"/>
          <w:spacing w:val="-2"/>
          <w:kern w:val="0"/>
          <w:sz w:val="24"/>
          <w:szCs w:val="24"/>
        </w:rPr>
      </w:pPr>
    </w:p>
    <w:p w:rsidR="00F37E70" w:rsidRPr="00B16E84" w:rsidRDefault="00F37E70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snapToGrid w:val="0"/>
        <w:spacing w:after="0" w:line="240" w:lineRule="auto"/>
        <w:textAlignment w:val="baseline"/>
        <w:rPr>
          <w:rFonts w:ascii="굴림" w:eastAsia="맑은 고딕" w:hAnsi="굴림" w:cs="굴림"/>
          <w:b/>
          <w:bCs/>
          <w:color w:val="000000"/>
          <w:spacing w:val="-2"/>
          <w:kern w:val="0"/>
          <w:sz w:val="24"/>
          <w:szCs w:val="24"/>
        </w:rPr>
      </w:pPr>
    </w:p>
    <w:p w:rsidR="00AB4D50" w:rsidRDefault="00D32208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center"/>
        <w:textAlignment w:val="baseline"/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</w:pPr>
      <w:proofErr w:type="gramStart"/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201</w:t>
      </w:r>
      <w:r w:rsidR="008929BF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>9</w:t>
      </w:r>
      <w:r w:rsidR="00AB4D50" w:rsidRPr="00AB4D50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>년</w:t>
      </w:r>
      <w:r w:rsidR="00AB4D50" w:rsidRPr="00AB4D50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="00150B3F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="004D0C5E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>5</w:t>
      </w:r>
      <w:proofErr w:type="gramEnd"/>
      <w:r w:rsidR="004D0C5E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="00AB4D50" w:rsidRPr="00AB4D50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>월</w:t>
      </w:r>
      <w:r w:rsidR="00AB4D50" w:rsidRPr="00AB4D50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="00150B3F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 xml:space="preserve">    </w:t>
      </w:r>
      <w:r w:rsidR="00AB4D50" w:rsidRPr="00AB4D50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>일</w:t>
      </w:r>
    </w:p>
    <w:p w:rsidR="00F37E70" w:rsidRPr="00AB4D50" w:rsidRDefault="00F37E70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AB4D50" w:rsidRDefault="00AB4D50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  <w:proofErr w:type="gramStart"/>
      <w:r w:rsidRPr="00AB4D50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>지원자</w:t>
      </w:r>
      <w:r w:rsidRPr="00AB4D50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AB4D50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:</w:t>
      </w:r>
      <w:proofErr w:type="gramEnd"/>
      <w:r w:rsidRPr="00AB4D50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__________________ (</w:t>
      </w:r>
      <w:r w:rsidRPr="00AB4D50">
        <w:rPr>
          <w:rFonts w:ascii="굴림" w:eastAsia="맑은 고딕" w:hAnsi="굴림" w:cs="굴림"/>
          <w:b/>
          <w:bCs/>
          <w:color w:val="000000"/>
          <w:kern w:val="0"/>
          <w:sz w:val="24"/>
          <w:szCs w:val="24"/>
        </w:rPr>
        <w:t>인</w:t>
      </w:r>
      <w:r w:rsidRPr="00AB4D50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)</w:t>
      </w:r>
    </w:p>
    <w:p w:rsidR="00F37E70" w:rsidRDefault="00F37E70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</w:p>
    <w:p w:rsidR="00F37E70" w:rsidRPr="00AB4D50" w:rsidRDefault="00F37E70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AB4D50" w:rsidRDefault="00AB4D50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left"/>
        <w:textAlignment w:val="baseline"/>
        <w:rPr>
          <w:rFonts w:ascii="굴림" w:eastAsia="맑은 고딕" w:hAnsi="굴림" w:cs="굴림"/>
          <w:b/>
          <w:bCs/>
          <w:color w:val="000000"/>
          <w:kern w:val="0"/>
          <w:sz w:val="36"/>
          <w:szCs w:val="36"/>
        </w:rPr>
      </w:pPr>
      <w:r>
        <w:rPr>
          <w:rFonts w:ascii="굴림" w:eastAsia="맑은 고딕" w:hAnsi="굴림" w:cs="굴림" w:hint="eastAsia"/>
          <w:b/>
          <w:bCs/>
          <w:color w:val="000000"/>
          <w:kern w:val="0"/>
          <w:sz w:val="40"/>
          <w:szCs w:val="40"/>
        </w:rPr>
        <w:t>사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 w:val="40"/>
          <w:szCs w:val="40"/>
        </w:rPr>
        <w:t>회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 w:val="40"/>
          <w:szCs w:val="40"/>
        </w:rPr>
        <w:t>과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 w:val="40"/>
          <w:szCs w:val="40"/>
        </w:rPr>
        <w:t>학</w:t>
      </w:r>
      <w:r w:rsidRPr="00AB4D50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AB4D50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>대</w:t>
      </w:r>
      <w:r w:rsidRPr="00AB4D50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AB4D50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>학</w:t>
      </w:r>
      <w:r w:rsidRPr="00AB4D50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AB4D50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>장</w:t>
      </w:r>
      <w:r w:rsidRPr="00AB4D50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AB4D50">
        <w:rPr>
          <w:rFonts w:ascii="굴림" w:eastAsia="맑은 고딕" w:hAnsi="굴림" w:cs="굴림"/>
          <w:b/>
          <w:bCs/>
          <w:color w:val="000000"/>
          <w:kern w:val="0"/>
          <w:sz w:val="36"/>
          <w:szCs w:val="36"/>
        </w:rPr>
        <w:t>귀하</w:t>
      </w:r>
    </w:p>
    <w:p w:rsidR="00C3175B" w:rsidRDefault="00C3175B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left"/>
        <w:textAlignment w:val="baseline"/>
        <w:rPr>
          <w:rFonts w:ascii="굴림" w:eastAsia="맑은 고딕" w:hAnsi="굴림" w:cs="굴림"/>
          <w:b/>
          <w:bCs/>
          <w:color w:val="000000"/>
          <w:kern w:val="0"/>
          <w:szCs w:val="20"/>
        </w:rPr>
      </w:pPr>
    </w:p>
    <w:p w:rsidR="008929BF" w:rsidRDefault="008929BF">
      <w:pPr>
        <w:widowControl/>
        <w:wordWrap/>
        <w:autoSpaceDE/>
        <w:autoSpaceDN/>
        <w:rPr>
          <w:rFonts w:ascii="굴림" w:eastAsia="맑은 고딕" w:hAnsi="굴림" w:cs="굴림"/>
          <w:b/>
          <w:bCs/>
          <w:color w:val="000000"/>
          <w:kern w:val="0"/>
          <w:sz w:val="36"/>
          <w:szCs w:val="20"/>
        </w:rPr>
      </w:pPr>
      <w:r>
        <w:rPr>
          <w:rFonts w:ascii="굴림" w:eastAsia="맑은 고딕" w:hAnsi="굴림" w:cs="굴림"/>
          <w:b/>
          <w:bCs/>
          <w:color w:val="000000"/>
          <w:kern w:val="0"/>
          <w:sz w:val="36"/>
          <w:szCs w:val="20"/>
        </w:rPr>
        <w:br w:type="page"/>
      </w:r>
    </w:p>
    <w:p w:rsidR="00C3175B" w:rsidRPr="00A91CF4" w:rsidRDefault="00C3175B" w:rsidP="00A91CF4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center"/>
        <w:textAlignment w:val="baseline"/>
        <w:rPr>
          <w:rFonts w:ascii="굴림" w:eastAsia="맑은 고딕" w:hAnsi="굴림" w:cs="굴림"/>
          <w:b/>
          <w:bCs/>
          <w:color w:val="000000"/>
          <w:kern w:val="0"/>
          <w:sz w:val="36"/>
          <w:szCs w:val="20"/>
        </w:rPr>
      </w:pPr>
      <w:r w:rsidRPr="00A91CF4">
        <w:rPr>
          <w:rFonts w:ascii="굴림" w:eastAsia="맑은 고딕" w:hAnsi="굴림" w:cs="굴림" w:hint="eastAsia"/>
          <w:b/>
          <w:bCs/>
          <w:color w:val="000000"/>
          <w:kern w:val="0"/>
          <w:sz w:val="36"/>
          <w:szCs w:val="20"/>
        </w:rPr>
        <w:lastRenderedPageBreak/>
        <w:t>[</w:t>
      </w:r>
      <w:r w:rsidRPr="00A91CF4">
        <w:rPr>
          <w:rFonts w:ascii="굴림" w:eastAsia="맑은 고딕" w:hAnsi="굴림" w:cs="굴림" w:hint="eastAsia"/>
          <w:b/>
          <w:bCs/>
          <w:color w:val="000000"/>
          <w:kern w:val="0"/>
          <w:sz w:val="36"/>
          <w:szCs w:val="20"/>
        </w:rPr>
        <w:t>첨부</w:t>
      </w:r>
      <w:r w:rsidRPr="00A91CF4">
        <w:rPr>
          <w:rFonts w:ascii="굴림" w:eastAsia="맑은 고딕" w:hAnsi="굴림" w:cs="굴림" w:hint="eastAsia"/>
          <w:b/>
          <w:bCs/>
          <w:color w:val="000000"/>
          <w:kern w:val="0"/>
          <w:sz w:val="36"/>
          <w:szCs w:val="20"/>
        </w:rPr>
        <w:t>1</w:t>
      </w:r>
      <w:r w:rsidRPr="00A91CF4">
        <w:rPr>
          <w:rFonts w:ascii="굴림" w:eastAsia="맑은 고딕" w:hAnsi="굴림" w:cs="굴림"/>
          <w:b/>
          <w:bCs/>
          <w:color w:val="000000"/>
          <w:kern w:val="0"/>
          <w:sz w:val="36"/>
          <w:szCs w:val="20"/>
        </w:rPr>
        <w:t xml:space="preserve">] </w:t>
      </w:r>
      <w:r w:rsidR="004D0C5E">
        <w:rPr>
          <w:rFonts w:ascii="굴림" w:eastAsia="맑은 고딕" w:hAnsi="굴림" w:cs="굴림" w:hint="eastAsia"/>
          <w:b/>
          <w:bCs/>
          <w:color w:val="000000"/>
          <w:kern w:val="0"/>
          <w:sz w:val="36"/>
          <w:szCs w:val="20"/>
        </w:rPr>
        <w:t>국제개발협력</w:t>
      </w:r>
      <w:r w:rsidR="004D0C5E">
        <w:rPr>
          <w:rFonts w:ascii="굴림" w:eastAsia="맑은 고딕" w:hAnsi="굴림" w:cs="굴림" w:hint="eastAsia"/>
          <w:b/>
          <w:bCs/>
          <w:color w:val="000000"/>
          <w:kern w:val="0"/>
          <w:sz w:val="36"/>
          <w:szCs w:val="20"/>
        </w:rPr>
        <w:t xml:space="preserve"> </w:t>
      </w:r>
      <w:r w:rsidR="004D0C5E">
        <w:rPr>
          <w:rFonts w:ascii="굴림" w:eastAsia="맑은 고딕" w:hAnsi="굴림" w:cs="굴림" w:hint="eastAsia"/>
          <w:b/>
          <w:bCs/>
          <w:color w:val="000000"/>
          <w:kern w:val="0"/>
          <w:sz w:val="36"/>
          <w:szCs w:val="20"/>
        </w:rPr>
        <w:t>해외현장활동</w:t>
      </w:r>
      <w:r w:rsidR="004D0C5E">
        <w:rPr>
          <w:rFonts w:ascii="굴림" w:eastAsia="맑은 고딕" w:hAnsi="굴림" w:cs="굴림" w:hint="eastAsia"/>
          <w:b/>
          <w:bCs/>
          <w:color w:val="000000"/>
          <w:kern w:val="0"/>
          <w:sz w:val="36"/>
          <w:szCs w:val="20"/>
        </w:rPr>
        <w:t xml:space="preserve"> </w:t>
      </w:r>
      <w:r w:rsidRPr="00A91CF4">
        <w:rPr>
          <w:rFonts w:ascii="굴림" w:eastAsia="맑은 고딕" w:hAnsi="굴림" w:cs="굴림" w:hint="eastAsia"/>
          <w:b/>
          <w:bCs/>
          <w:color w:val="000000"/>
          <w:kern w:val="0"/>
          <w:sz w:val="36"/>
          <w:szCs w:val="20"/>
        </w:rPr>
        <w:t>계획서</w:t>
      </w:r>
    </w:p>
    <w:p w:rsidR="00C3175B" w:rsidRPr="00AB4D50" w:rsidRDefault="00C3175B" w:rsidP="00C3175B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</w:p>
    <w:tbl>
      <w:tblPr>
        <w:tblOverlap w:val="never"/>
        <w:tblW w:w="10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8789"/>
      </w:tblGrid>
      <w:tr w:rsidR="00AB4D50" w:rsidRPr="00AB4D50" w:rsidTr="00F37E70">
        <w:trPr>
          <w:trHeight w:val="446"/>
        </w:trPr>
        <w:tc>
          <w:tcPr>
            <w:tcW w:w="104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4D50" w:rsidRPr="00AB4D50" w:rsidRDefault="004C4E57" w:rsidP="00F37E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하고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싶은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해외현장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활동의</w:t>
            </w:r>
            <w:r w:rsidR="004D0C5E"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="004D0C5E"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주제</w:t>
            </w:r>
            <w:r w:rsidR="004D0C5E"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="004D0C5E"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및</w:t>
            </w:r>
            <w:r w:rsidR="004D0C5E"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="00AB4D50"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지원동기</w:t>
            </w:r>
            <w:r w:rsidR="004D0C5E"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와</w:t>
            </w:r>
            <w:r w:rsidR="004D0C5E"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="004D0C5E"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목적</w:t>
            </w:r>
            <w:r w:rsidR="00AB4D50"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="00AB4D5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35</w:t>
            </w:r>
            <w:r w:rsidR="00AB4D50"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점</w:t>
            </w:r>
            <w:r w:rsidR="00AB4D50"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AB4D50" w:rsidRPr="00AB4D50" w:rsidTr="004D0C5E">
        <w:trPr>
          <w:trHeight w:val="1231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D0C5E" w:rsidRDefault="004D0C5E" w:rsidP="00F37E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/>
                <w:color w:val="000000"/>
                <w:kern w:val="0"/>
                <w:sz w:val="22"/>
              </w:rPr>
            </w:pP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해외현장활동</w:t>
            </w:r>
          </w:p>
          <w:p w:rsidR="00AB4D50" w:rsidRDefault="00AB4D50" w:rsidP="00F37E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/>
                <w:color w:val="000000"/>
                <w:kern w:val="0"/>
                <w:sz w:val="22"/>
              </w:rPr>
            </w:pP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주제</w:t>
            </w:r>
          </w:p>
        </w:tc>
        <w:tc>
          <w:tcPr>
            <w:tcW w:w="87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D0C5E" w:rsidRPr="00DB08CE" w:rsidRDefault="004D0C5E" w:rsidP="004D0C5E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Cs/>
                <w:color w:val="808080" w:themeColor="background1" w:themeShade="80"/>
                <w:kern w:val="0"/>
                <w:sz w:val="16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Cs/>
                <w:color w:val="808080" w:themeColor="background1" w:themeShade="80"/>
                <w:kern w:val="0"/>
                <w:sz w:val="16"/>
                <w:szCs w:val="20"/>
              </w:rPr>
              <w:t>국제개발협력 활동으로써,</w:t>
            </w:r>
            <w:r>
              <w:rPr>
                <w:rFonts w:ascii="맑은 고딕" w:eastAsia="맑은 고딕" w:hAnsi="맑은 고딕" w:cs="굴림"/>
                <w:bCs/>
                <w:color w:val="808080" w:themeColor="background1" w:themeShade="80"/>
                <w:kern w:val="0"/>
                <w:sz w:val="16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Cs/>
                <w:color w:val="808080" w:themeColor="background1" w:themeShade="80"/>
                <w:kern w:val="0"/>
                <w:sz w:val="16"/>
                <w:szCs w:val="20"/>
              </w:rPr>
              <w:t>베트남 고등학생 대상으로 교육봉사 및 문화교류에 필요한 활동을 생각</w:t>
            </w:r>
            <w:r w:rsidR="004C4E57">
              <w:rPr>
                <w:rFonts w:ascii="맑은 고딕" w:eastAsia="맑은 고딕" w:hAnsi="맑은 고딕" w:cs="굴림" w:hint="eastAsia"/>
                <w:bCs/>
                <w:color w:val="808080" w:themeColor="background1" w:themeShade="80"/>
                <w:kern w:val="0"/>
                <w:sz w:val="16"/>
                <w:szCs w:val="20"/>
              </w:rPr>
              <w:t>해 보고</w:t>
            </w:r>
            <w:r w:rsidR="00812E53">
              <w:rPr>
                <w:rFonts w:ascii="맑은 고딕" w:eastAsia="맑은 고딕" w:hAnsi="맑은 고딕" w:cs="굴림" w:hint="eastAsia"/>
                <w:bCs/>
                <w:color w:val="808080" w:themeColor="background1" w:themeShade="80"/>
                <w:kern w:val="0"/>
                <w:sz w:val="16"/>
                <w:szCs w:val="20"/>
              </w:rPr>
              <w:t xml:space="preserve"> 기재</w:t>
            </w:r>
          </w:p>
          <w:p w:rsidR="004D0C5E" w:rsidRDefault="004D0C5E" w:rsidP="004D0C5E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Cs/>
                <w:color w:val="808080" w:themeColor="background1" w:themeShade="80"/>
                <w:kern w:val="0"/>
                <w:sz w:val="16"/>
                <w:szCs w:val="20"/>
              </w:rPr>
            </w:pPr>
            <w:bookmarkStart w:id="1" w:name="_Hlk8075062"/>
            <w:r w:rsidRPr="00DB08CE">
              <w:rPr>
                <w:rFonts w:ascii="맑은 고딕" w:eastAsia="맑은 고딕" w:hAnsi="맑은 고딕" w:cs="굴림" w:hint="eastAsia"/>
                <w:bCs/>
                <w:color w:val="808080" w:themeColor="background1" w:themeShade="80"/>
                <w:kern w:val="0"/>
                <w:sz w:val="16"/>
                <w:szCs w:val="20"/>
              </w:rPr>
              <w:t>참조:</w:t>
            </w:r>
            <w:r w:rsidRPr="00DB08CE">
              <w:rPr>
                <w:rFonts w:ascii="맑은 고딕" w:eastAsia="맑은 고딕" w:hAnsi="맑은 고딕" w:cs="굴림"/>
                <w:bCs/>
                <w:color w:val="808080" w:themeColor="background1" w:themeShade="80"/>
                <w:kern w:val="0"/>
                <w:sz w:val="16"/>
                <w:szCs w:val="20"/>
              </w:rPr>
              <w:t xml:space="preserve"> </w:t>
            </w:r>
            <w:hyperlink r:id="rId5" w:history="1">
              <w:r w:rsidRPr="00DB08CE">
                <w:rPr>
                  <w:rStyle w:val="a5"/>
                  <w:rFonts w:ascii="맑은 고딕" w:eastAsia="맑은 고딕" w:hAnsi="맑은 고딕" w:cs="굴림"/>
                  <w:bCs/>
                  <w:color w:val="808080" w:themeColor="background1" w:themeShade="80"/>
                  <w:kern w:val="0"/>
                  <w:sz w:val="16"/>
                  <w:szCs w:val="20"/>
                </w:rPr>
                <w:t>http://www.oda.go.kr/opo/odin/mainInfoPage.do?P_SCRIN_ID=OPOA601000S01</w:t>
              </w:r>
            </w:hyperlink>
          </w:p>
          <w:p w:rsidR="004D0C5E" w:rsidRDefault="004D0C5E" w:rsidP="004D0C5E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Cs/>
                <w:color w:val="808080" w:themeColor="background1" w:themeShade="80"/>
                <w:kern w:val="0"/>
                <w:sz w:val="16"/>
                <w:szCs w:val="20"/>
              </w:rPr>
            </w:pPr>
          </w:p>
          <w:p w:rsidR="004D0C5E" w:rsidRPr="00DB08CE" w:rsidRDefault="004D0C5E" w:rsidP="004D0C5E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Cs/>
                <w:color w:val="808080" w:themeColor="background1" w:themeShade="80"/>
                <w:kern w:val="0"/>
                <w:sz w:val="16"/>
                <w:szCs w:val="20"/>
              </w:rPr>
            </w:pPr>
          </w:p>
          <w:bookmarkEnd w:id="1"/>
          <w:p w:rsidR="00AB4D50" w:rsidRPr="004D0C5E" w:rsidRDefault="00AB4D50" w:rsidP="008929BF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AB4D50" w:rsidRPr="00AB4D50" w:rsidTr="00C922A7">
        <w:trPr>
          <w:trHeight w:val="3147"/>
        </w:trPr>
        <w:tc>
          <w:tcPr>
            <w:tcW w:w="104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8929BF" w:rsidRPr="008929BF" w:rsidRDefault="004D0C5E" w:rsidP="004D0C5E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해외현장활동 지원 동기 및 목적</w:t>
            </w:r>
          </w:p>
        </w:tc>
      </w:tr>
      <w:tr w:rsidR="00AB4D50" w:rsidRPr="00AB4D50" w:rsidTr="00F37E70">
        <w:trPr>
          <w:trHeight w:val="429"/>
        </w:trPr>
        <w:tc>
          <w:tcPr>
            <w:tcW w:w="104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4D50" w:rsidRPr="00AB4D50" w:rsidRDefault="00DB08CE" w:rsidP="004D0C5E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상기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활동</w:t>
            </w:r>
            <w:r w:rsidR="004D0C5E"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에서</w:t>
            </w:r>
            <w:r w:rsidR="004D0C5E"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="004D0C5E"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자신이</w:t>
            </w:r>
            <w:r w:rsidR="004D0C5E"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="004D0C5E"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할</w:t>
            </w:r>
            <w:r w:rsidR="004D0C5E"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="004D0C5E"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수</w:t>
            </w:r>
            <w:r w:rsidR="004D0C5E"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="004D0C5E"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있는</w:t>
            </w:r>
            <w:r w:rsidR="004D0C5E"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="004D0C5E"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역할과</w:t>
            </w:r>
            <w:r w:rsidR="004D0C5E"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="004D0C5E"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업무</w:t>
            </w:r>
            <w:r w:rsidR="004D0C5E"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="004D0C5E"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계획</w:t>
            </w:r>
            <w:r w:rsidR="004D0C5E"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:</w:t>
            </w:r>
            <w:r w:rsidR="004D0C5E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="0044261A" w:rsidRPr="00DE7E22"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>본인의</w:t>
            </w:r>
            <w:r w:rsidR="0044261A" w:rsidRPr="00DE7E22"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44261A" w:rsidRPr="00DE7E22"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>장점과</w:t>
            </w:r>
            <w:r w:rsidR="0044261A" w:rsidRPr="00DE7E22"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44261A" w:rsidRPr="00DE7E22"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>특기</w:t>
            </w:r>
            <w:r w:rsidR="0044261A" w:rsidRPr="00DE7E22"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>,</w:t>
            </w:r>
            <w:r w:rsidR="0044261A" w:rsidRPr="00DE7E22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44261A" w:rsidRPr="00DE7E22"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>기여할</w:t>
            </w:r>
            <w:r w:rsidR="0044261A" w:rsidRPr="00DE7E22"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44261A" w:rsidRPr="00DE7E22"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>수</w:t>
            </w:r>
            <w:r w:rsidR="0044261A" w:rsidRPr="00DE7E22"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44261A" w:rsidRPr="00DE7E22"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>있는</w:t>
            </w:r>
            <w:r w:rsidR="0044261A" w:rsidRPr="00DE7E22"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44261A" w:rsidRPr="00DE7E22"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>점</w:t>
            </w:r>
            <w:r w:rsidR="0044261A" w:rsidRPr="00DE7E22"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44261A" w:rsidRPr="00DE7E22"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>자세하게</w:t>
            </w:r>
            <w:r w:rsidR="0044261A" w:rsidRPr="00DE7E22"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44261A" w:rsidRPr="00DE7E22"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>기술</w:t>
            </w:r>
            <w:r w:rsidR="00AB4D50"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="00AB4D50"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(3</w:t>
            </w:r>
            <w:r w:rsidR="004C4E57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5</w:t>
            </w:r>
            <w:r w:rsidR="00AB4D50"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점</w:t>
            </w:r>
            <w:r w:rsidR="00AB4D50"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AB4D50" w:rsidRPr="00AB4D50" w:rsidTr="004C4E57">
        <w:trPr>
          <w:trHeight w:val="4032"/>
        </w:trPr>
        <w:tc>
          <w:tcPr>
            <w:tcW w:w="104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E7E22" w:rsidRPr="00C922A7" w:rsidRDefault="00DE7E22" w:rsidP="00C922A7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AB4D50" w:rsidRPr="00AB4D50" w:rsidTr="004C4E57">
        <w:trPr>
          <w:trHeight w:val="476"/>
        </w:trPr>
        <w:tc>
          <w:tcPr>
            <w:tcW w:w="104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AB4D50" w:rsidRPr="00AB4D50" w:rsidRDefault="00C922A7" w:rsidP="00F37E7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기대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>성과</w:t>
            </w:r>
            <w:r w:rsidR="0044261A">
              <w:rPr>
                <w:rFonts w:ascii="굴림" w:eastAsia="맑은 고딕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="0044261A" w:rsidRPr="00DE7E22">
              <w:rPr>
                <w:rFonts w:ascii="굴림" w:eastAsia="맑은 고딕" w:hAnsi="굴림" w:cs="굴림"/>
                <w:color w:val="000000"/>
                <w:kern w:val="0"/>
                <w:sz w:val="18"/>
                <w:szCs w:val="18"/>
              </w:rPr>
              <w:t>–</w:t>
            </w:r>
            <w:r w:rsidR="0044261A" w:rsidRPr="00DE7E22"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44261A" w:rsidRPr="00DE7E22"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>해외현장활동</w:t>
            </w:r>
            <w:r w:rsidR="00DB08CE"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>으로</w:t>
            </w:r>
            <w:r w:rsidR="00DB08CE"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B08CE"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>인하여</w:t>
            </w:r>
            <w:r w:rsidR="00DB08CE"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44261A" w:rsidRPr="00DE7E22"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>자신에게</w:t>
            </w:r>
            <w:r w:rsidR="0044261A" w:rsidRPr="00DE7E22"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4D0C5E"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>어떤</w:t>
            </w:r>
            <w:r w:rsidR="004D0C5E"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44261A" w:rsidRPr="00DE7E22"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>변화와</w:t>
            </w:r>
            <w:r w:rsidR="0044261A" w:rsidRPr="00DE7E22"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44261A" w:rsidRPr="00DE7E22"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>발전</w:t>
            </w:r>
            <w:r w:rsidR="004D0C5E"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>이</w:t>
            </w:r>
            <w:r w:rsidR="004D0C5E"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4D0C5E"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>있으리라</w:t>
            </w:r>
            <w:r w:rsidR="004D0C5E"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B08CE"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>기대</w:t>
            </w:r>
            <w:r w:rsidR="004D0C5E"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>하는지</w:t>
            </w:r>
            <w:r w:rsidR="004D0C5E"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4D0C5E">
              <w:rPr>
                <w:rFonts w:ascii="굴림" w:eastAsia="맑은 고딕" w:hAnsi="굴림" w:cs="굴림" w:hint="eastAsia"/>
                <w:color w:val="000000"/>
                <w:kern w:val="0"/>
                <w:sz w:val="18"/>
                <w:szCs w:val="18"/>
              </w:rPr>
              <w:t>서술</w:t>
            </w:r>
            <w:r w:rsidR="00AB4D50"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="00AB4D50"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(30</w:t>
            </w:r>
            <w:r w:rsidR="00AB4D50"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점</w:t>
            </w:r>
            <w:r w:rsidR="00AB4D50"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AB4D50" w:rsidRPr="00AB4D50" w:rsidTr="004C4E57">
        <w:trPr>
          <w:trHeight w:val="3068"/>
        </w:trPr>
        <w:tc>
          <w:tcPr>
            <w:tcW w:w="104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</w:tcPr>
          <w:p w:rsidR="00AB4D50" w:rsidRPr="00C922A7" w:rsidRDefault="00AB4D50" w:rsidP="00DE7E22"/>
        </w:tc>
      </w:tr>
    </w:tbl>
    <w:p w:rsidR="003A4984" w:rsidRPr="00AB4D50" w:rsidRDefault="003A4984" w:rsidP="004C4E57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</w:tabs>
        <w:wordWrap/>
        <w:snapToGrid w:val="0"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br w:type="page"/>
      </w:r>
      <w:r w:rsidRPr="00C3175B"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lastRenderedPageBreak/>
        <w:t>[</w:t>
      </w:r>
      <w:r w:rsidRPr="00C3175B"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t>첨부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t>2</w:t>
      </w:r>
      <w:r w:rsidRPr="00C3175B">
        <w:rPr>
          <w:rFonts w:ascii="굴림" w:eastAsia="맑은 고딕" w:hAnsi="굴림" w:cs="굴림"/>
          <w:b/>
          <w:bCs/>
          <w:color w:val="000000"/>
          <w:kern w:val="0"/>
          <w:szCs w:val="20"/>
        </w:rPr>
        <w:t>]</w:t>
      </w:r>
      <w:r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>
        <w:rPr>
          <w:rFonts w:ascii="굴림" w:eastAsia="맑은 고딕" w:hAnsi="굴림" w:cs="굴림" w:hint="eastAsia"/>
          <w:b/>
          <w:bCs/>
          <w:color w:val="000000"/>
          <w:kern w:val="0"/>
          <w:szCs w:val="20"/>
        </w:rPr>
        <w:t>서약서</w:t>
      </w:r>
    </w:p>
    <w:tbl>
      <w:tblPr>
        <w:tblOverlap w:val="never"/>
        <w:tblW w:w="105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2"/>
      </w:tblGrid>
      <w:tr w:rsidR="003A4984" w:rsidRPr="00AB4D50" w:rsidTr="008277BD">
        <w:trPr>
          <w:trHeight w:val="9012"/>
        </w:trPr>
        <w:tc>
          <w:tcPr>
            <w:tcW w:w="10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4984" w:rsidRPr="004C4E57" w:rsidRDefault="003A4984" w:rsidP="008277B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36"/>
                <w:szCs w:val="40"/>
              </w:rPr>
            </w:pPr>
            <w:r w:rsidRPr="004C4E5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6"/>
                <w:szCs w:val="40"/>
              </w:rPr>
              <w:t>서</w:t>
            </w:r>
            <w:r w:rsidRPr="004C4E5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6"/>
                <w:szCs w:val="40"/>
              </w:rPr>
              <w:t xml:space="preserve"> </w:t>
            </w:r>
            <w:r w:rsidRPr="004C4E5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6"/>
                <w:szCs w:val="40"/>
              </w:rPr>
              <w:t>약</w:t>
            </w:r>
            <w:r w:rsidRPr="004C4E5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6"/>
                <w:szCs w:val="40"/>
              </w:rPr>
              <w:t xml:space="preserve"> </w:t>
            </w:r>
            <w:r w:rsidRPr="004C4E57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6"/>
                <w:szCs w:val="40"/>
              </w:rPr>
              <w:t>서</w:t>
            </w:r>
          </w:p>
          <w:p w:rsidR="003A4984" w:rsidRPr="00AB4D50" w:rsidRDefault="003A4984" w:rsidP="008277BD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0"/>
                <w:szCs w:val="10"/>
              </w:rPr>
            </w:pPr>
          </w:p>
          <w:p w:rsidR="003A4984" w:rsidRPr="00AB4D50" w:rsidRDefault="003A4984" w:rsidP="008277BD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B4D50">
              <w:rPr>
                <w:rFonts w:ascii="바탕" w:eastAsia="맑은 고딕" w:hAnsi="바탕" w:cs="바탕"/>
                <w:color w:val="000000"/>
                <w:kern w:val="0"/>
                <w:sz w:val="22"/>
              </w:rPr>
              <w:t>▪</w:t>
            </w:r>
            <w:r w:rsidRPr="00AB4D50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학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과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:</w:t>
            </w:r>
            <w:proofErr w:type="gramEnd"/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</w:p>
          <w:p w:rsidR="003A4984" w:rsidRPr="00AB4D50" w:rsidRDefault="003A4984" w:rsidP="008277BD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B4D50">
              <w:rPr>
                <w:rFonts w:ascii="바탕" w:eastAsia="맑은 고딕" w:hAnsi="바탕" w:cs="바탕"/>
                <w:color w:val="000000"/>
                <w:kern w:val="0"/>
                <w:sz w:val="22"/>
              </w:rPr>
              <w:t>▪</w:t>
            </w:r>
            <w:r w:rsidRPr="00AB4D50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학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번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:</w:t>
            </w:r>
            <w:proofErr w:type="gramEnd"/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</w:p>
          <w:p w:rsidR="003A4984" w:rsidRPr="00AB4D50" w:rsidRDefault="003A4984" w:rsidP="008277BD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AB4D50">
              <w:rPr>
                <w:rFonts w:ascii="바탕" w:eastAsia="맑은 고딕" w:hAnsi="바탕" w:cs="바탕"/>
                <w:color w:val="000000"/>
                <w:kern w:val="0"/>
                <w:sz w:val="22"/>
              </w:rPr>
              <w:t>▪</w:t>
            </w:r>
            <w:r w:rsidRPr="00AB4D50">
              <w:rPr>
                <w:rFonts w:ascii="굴림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성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>명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:</w:t>
            </w:r>
            <w:proofErr w:type="gramEnd"/>
          </w:p>
          <w:p w:rsidR="003A4984" w:rsidRPr="00AB4D50" w:rsidRDefault="003A4984" w:rsidP="008277BD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3A4984" w:rsidRPr="00AB4D50" w:rsidRDefault="003A4984" w:rsidP="008277BD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본인은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201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9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학년도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1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학기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C3175B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사회과학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대학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에서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3A4984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주관하는</w:t>
            </w:r>
            <w:r w:rsidRPr="003A4984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‘</w:t>
            </w:r>
            <w:r w:rsidRPr="003A4984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KOICA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대학교 </w:t>
            </w:r>
            <w:r w:rsidRPr="003A4984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국제개발협력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이해증진사업</w:t>
            </w:r>
            <w:r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’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의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해외현장활동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프로그램에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참가함에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있어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아래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내용을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숙지하고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이를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충실히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준수할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것을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서약합니다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.</w:t>
            </w:r>
          </w:p>
          <w:p w:rsidR="003A4984" w:rsidRPr="00AB4D50" w:rsidRDefault="003A4984" w:rsidP="003A4984">
            <w:pPr>
              <w:snapToGrid w:val="0"/>
              <w:spacing w:after="0" w:line="240" w:lineRule="auto"/>
              <w:ind w:left="316" w:hangingChars="158" w:hanging="31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①</w:t>
            </w:r>
            <w:r w:rsidRPr="00AB4D50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연수기간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중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개별행동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등으로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이미지를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실추하는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행동을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하지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않겠습니다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.</w:t>
            </w:r>
          </w:p>
          <w:p w:rsidR="003A4984" w:rsidRPr="00AB4D50" w:rsidRDefault="003A4984" w:rsidP="003A4984">
            <w:pPr>
              <w:snapToGrid w:val="0"/>
              <w:spacing w:after="0" w:line="240" w:lineRule="auto"/>
              <w:ind w:left="316" w:hangingChars="158" w:hanging="31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②</w:t>
            </w:r>
            <w:r w:rsidRPr="00AB4D50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단체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일정에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지장을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끼치는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일체의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행위를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하지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않겠습니다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.</w:t>
            </w:r>
          </w:p>
          <w:p w:rsidR="003A4984" w:rsidRPr="00AB4D50" w:rsidRDefault="003A4984" w:rsidP="003A4984">
            <w:pPr>
              <w:snapToGrid w:val="0"/>
              <w:spacing w:after="0" w:line="240" w:lineRule="auto"/>
              <w:ind w:left="316" w:hangingChars="158" w:hanging="31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③</w:t>
            </w:r>
            <w:r w:rsidRPr="00AB4D50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인솔자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대표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조장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등의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통제에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반하는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행위를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하지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않겠습니다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.</w:t>
            </w:r>
          </w:p>
          <w:p w:rsidR="003A4984" w:rsidRPr="00AB4D50" w:rsidRDefault="003A4984" w:rsidP="003A4984">
            <w:pPr>
              <w:snapToGrid w:val="0"/>
              <w:spacing w:after="0" w:line="240" w:lineRule="auto"/>
              <w:ind w:left="316" w:hangingChars="158" w:hanging="31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④</w:t>
            </w:r>
            <w:r w:rsidRPr="00AB4D50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인솔자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의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회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이상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경고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향후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C3175B"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사회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과학대학의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모든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프로그램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및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장학신청자격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제한에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어떠한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이의도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제기하지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않겠습니다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.</w:t>
            </w:r>
          </w:p>
          <w:p w:rsidR="003A4984" w:rsidRPr="00AB4D50" w:rsidRDefault="003A4984" w:rsidP="003A4984">
            <w:pPr>
              <w:snapToGrid w:val="0"/>
              <w:spacing w:after="0" w:line="240" w:lineRule="auto"/>
              <w:ind w:left="316" w:hangingChars="158" w:hanging="31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⑤</w:t>
            </w:r>
            <w:r w:rsidRPr="00AB4D50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선발</w:t>
            </w:r>
            <w:r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이후</w:t>
            </w:r>
            <w:r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포기</w:t>
            </w:r>
            <w:r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시</w:t>
            </w:r>
            <w:r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본인부담금</w:t>
            </w:r>
            <w:r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환불을</w:t>
            </w:r>
            <w:r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요구하지</w:t>
            </w:r>
            <w:r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않겠습니다</w:t>
            </w:r>
            <w:proofErr w:type="gramStart"/>
            <w:r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.</w:t>
            </w:r>
            <w:r w:rsidRPr="00C3175B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(</w:t>
            </w:r>
            <w:proofErr w:type="gramEnd"/>
            <w:r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환불</w:t>
            </w:r>
            <w:r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불가</w:t>
            </w:r>
            <w:r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위약금으로</w:t>
            </w:r>
            <w:r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처리</w:t>
            </w:r>
            <w:r w:rsidRPr="00C3175B">
              <w:rPr>
                <w:rFonts w:ascii="굴림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</w:p>
          <w:p w:rsidR="003A4984" w:rsidRDefault="003A4984" w:rsidP="003A4984">
            <w:pPr>
              <w:snapToGrid w:val="0"/>
              <w:spacing w:after="0" w:line="240" w:lineRule="auto"/>
              <w:ind w:left="316" w:hangingChars="158" w:hanging="316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C3175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⑥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연수기간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중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본인의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부주의로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발생하는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모든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안전사고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질병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포함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대해서는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본인이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책임지도록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하겠습니다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.</w:t>
            </w:r>
          </w:p>
          <w:p w:rsidR="003A4984" w:rsidRPr="00AB4D50" w:rsidRDefault="003A4984" w:rsidP="003A4984">
            <w:pPr>
              <w:snapToGrid w:val="0"/>
              <w:spacing w:after="0" w:line="240" w:lineRule="auto"/>
              <w:ind w:left="316" w:hangingChars="158" w:hanging="316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⑦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2019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년도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학기의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&lt;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국제개발협력의 이해&gt;나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학기의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&lt;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세계시민으로 살기&gt;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수업 중의 하나를 반드시 수강하겠습니다.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만약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2019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년도에 수강하지 못하는 경우, 졸업하기 전까지 두 개 수업 중의 하나를 반드시 수강하겠습니다.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</w:p>
          <w:p w:rsidR="003A4984" w:rsidRDefault="003A4984" w:rsidP="003A4984">
            <w:pPr>
              <w:snapToGrid w:val="0"/>
              <w:spacing w:after="0" w:line="240" w:lineRule="auto"/>
              <w:ind w:left="316" w:hangingChars="158" w:hanging="316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⑧ 지원서 기재내용에 허위나 거짓이 있을 경우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‘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교내장학대상제외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’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등의 어떠한 처분도 감수할 것입니다.</w:t>
            </w:r>
          </w:p>
          <w:p w:rsidR="003A4984" w:rsidRDefault="003A4984" w:rsidP="008277BD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  <w:p w:rsidR="003A4984" w:rsidRPr="00AB4D50" w:rsidRDefault="003A4984" w:rsidP="008277BD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상기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맑은 고딕" w:cs="굴림"/>
                <w:color w:val="000000"/>
                <w:kern w:val="0"/>
                <w:szCs w:val="20"/>
              </w:rPr>
              <w:t>①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~</w:t>
            </w:r>
            <w:r w:rsidR="004C4E5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⑧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항을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충분히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숙지하였으며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이의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위반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학교에서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제재하는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모든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사항을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감수할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것을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서약합니다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. </w:t>
            </w:r>
          </w:p>
          <w:p w:rsidR="004C4E57" w:rsidRDefault="004C4E57" w:rsidP="008277B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  <w:p w:rsidR="003A4984" w:rsidRPr="00AB4D50" w:rsidRDefault="003A4984" w:rsidP="008277B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201</w:t>
            </w:r>
            <w:r w:rsidR="004C4E5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9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.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="004C4E5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5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.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  </w:t>
            </w:r>
            <w:proofErr w:type="gramStart"/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.</w:t>
            </w:r>
            <w:proofErr w:type="gramEnd"/>
          </w:p>
          <w:p w:rsidR="004C4E57" w:rsidRDefault="004C4E57" w:rsidP="008277BD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3A4984" w:rsidRDefault="003A4984" w:rsidP="004C4E5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학생본인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서약인</w:t>
            </w:r>
            <w:proofErr w:type="gramStart"/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) :</w:t>
            </w:r>
            <w:proofErr w:type="gramEnd"/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C3175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  </w:t>
            </w:r>
            <w:r w:rsidR="004C4E57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       </w:t>
            </w:r>
            <w:r w:rsidRPr="00C3175B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   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</w:rPr>
              <w:t>인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)</w:t>
            </w:r>
          </w:p>
          <w:p w:rsidR="004C4E57" w:rsidRPr="00AB4D50" w:rsidRDefault="004C4E57" w:rsidP="004C4E5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3A4984" w:rsidRPr="00AB4D50" w:rsidRDefault="003A4984" w:rsidP="004C4E5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6"/>
                <w:szCs w:val="36"/>
              </w:rPr>
            </w:pP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6"/>
                <w:szCs w:val="36"/>
              </w:rPr>
              <w:t>아주대학교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C3175B"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36"/>
                <w:szCs w:val="36"/>
              </w:rPr>
              <w:t>사회과학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6"/>
                <w:szCs w:val="36"/>
              </w:rPr>
              <w:t>대학장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36"/>
                <w:szCs w:val="36"/>
              </w:rPr>
              <w:t>귀하</w:t>
            </w:r>
          </w:p>
        </w:tc>
      </w:tr>
      <w:tr w:rsidR="003A4984" w:rsidRPr="00AB4D50" w:rsidTr="004C4E57">
        <w:trPr>
          <w:trHeight w:val="4168"/>
        </w:trPr>
        <w:tc>
          <w:tcPr>
            <w:tcW w:w="10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4984" w:rsidRDefault="003A4984" w:rsidP="008277BD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[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개인정보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수집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및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제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3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차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제공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동의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]</w:t>
            </w:r>
          </w:p>
          <w:p w:rsidR="003A4984" w:rsidRPr="00AB4D50" w:rsidRDefault="003A4984" w:rsidP="008277BD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1.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수집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제공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proofErr w:type="gramStart"/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목적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</w:t>
            </w:r>
            <w:proofErr w:type="gramEnd"/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201</w:t>
            </w:r>
            <w:r w:rsidR="004C4E5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9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학기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사회과학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대학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국제개발협력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</w:rPr>
              <w:t>해외현장활동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참가에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따른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여행사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제공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공지사항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전달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개인정보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식별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결과보고서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작성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</w:p>
          <w:p w:rsidR="003A4984" w:rsidRPr="00AB4D50" w:rsidRDefault="003A4984" w:rsidP="008277BD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2.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수집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제공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proofErr w:type="gramStart"/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항목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</w:t>
            </w:r>
            <w:proofErr w:type="gramEnd"/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개인식별정보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성명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성별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주민등록번호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휴대전화번호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전자우편주소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)/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학력사항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학과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학번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학년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)/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여권정보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여권번호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유효기간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성명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) </w:t>
            </w:r>
          </w:p>
          <w:p w:rsidR="003A4984" w:rsidRPr="00AB4D50" w:rsidRDefault="003A4984" w:rsidP="008277BD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3.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이용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및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보유기간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</w:t>
            </w:r>
            <w:proofErr w:type="gramEnd"/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연수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종료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결과보고서에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수록된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항목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성명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학과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학번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외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수집한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개인정보를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파기합니다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. </w:t>
            </w:r>
          </w:p>
          <w:p w:rsidR="003A4984" w:rsidRPr="00AB4D50" w:rsidRDefault="003A4984" w:rsidP="004C4E57">
            <w:pPr>
              <w:snapToGrid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pacing w:val="-6"/>
                <w:kern w:val="0"/>
                <w:sz w:val="22"/>
              </w:rPr>
            </w:pP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4.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본인은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1~3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항에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따르는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개인정보의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수집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·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제공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·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이용에</w:t>
            </w:r>
            <w:proofErr w:type="spellEnd"/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대한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동의를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거부할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권리가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있다는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사실과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동의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거부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여행자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보험에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가입되지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않는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등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불이익을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받을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수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있다는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사실을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충분히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설명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받고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숙지하였으며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,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그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불이익에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대한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책임은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본인에게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있음을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color w:val="000000"/>
                <w:kern w:val="0"/>
                <w:szCs w:val="20"/>
              </w:rPr>
              <w:t>확인합니다</w:t>
            </w:r>
            <w:r w:rsidRPr="00AB4D5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.</w:t>
            </w:r>
          </w:p>
          <w:p w:rsidR="003A4984" w:rsidRPr="00AB4D50" w:rsidRDefault="003A4984" w:rsidP="008277BD">
            <w:pPr>
              <w:wordWrap/>
              <w:snapToGrid w:val="0"/>
              <w:spacing w:after="0" w:line="240" w:lineRule="auto"/>
              <w:ind w:left="258" w:hanging="258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6"/>
                <w:kern w:val="0"/>
                <w:sz w:val="22"/>
              </w:rPr>
            </w:pP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>개인정보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>수집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>및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>제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6"/>
                <w:kern w:val="0"/>
                <w:sz w:val="22"/>
              </w:rPr>
              <w:t>3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>차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>제공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6"/>
                <w:kern w:val="0"/>
                <w:sz w:val="22"/>
              </w:rPr>
              <w:t>(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>위탁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6"/>
                <w:kern w:val="0"/>
                <w:sz w:val="22"/>
              </w:rPr>
              <w:t>)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>에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>대해</w:t>
            </w:r>
            <w:proofErr w:type="gramStart"/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6"/>
                <w:kern w:val="0"/>
                <w:sz w:val="22"/>
              </w:rPr>
              <w:t xml:space="preserve">( </w:t>
            </w:r>
            <w:r w:rsidRPr="00AB4D50">
              <w:rPr>
                <w:rFonts w:ascii="굴림" w:eastAsia="맑은 고딕" w:hAnsi="맑은 고딕" w:cs="굴림"/>
                <w:b/>
                <w:bCs/>
                <w:color w:val="000000"/>
                <w:spacing w:val="-6"/>
                <w:kern w:val="0"/>
                <w:sz w:val="22"/>
              </w:rPr>
              <w:t>□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>동의함</w:t>
            </w:r>
            <w:proofErr w:type="gramEnd"/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 xml:space="preserve"> </w:t>
            </w:r>
            <w:r w:rsidRPr="00AB4D50">
              <w:rPr>
                <w:rFonts w:ascii="굴림" w:eastAsia="맑은 고딕" w:hAnsi="맑은 고딕" w:cs="굴림"/>
                <w:b/>
                <w:bCs/>
                <w:color w:val="000000"/>
                <w:spacing w:val="-6"/>
                <w:kern w:val="0"/>
                <w:sz w:val="22"/>
              </w:rPr>
              <w:t>□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>동의하지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>않음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spacing w:val="-6"/>
                <w:kern w:val="0"/>
                <w:sz w:val="22"/>
              </w:rPr>
              <w:t xml:space="preserve"> 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6"/>
                <w:kern w:val="0"/>
                <w:sz w:val="22"/>
              </w:rPr>
              <w:t>)</w:t>
            </w:r>
          </w:p>
          <w:p w:rsidR="003A4984" w:rsidRDefault="003A4984" w:rsidP="008277BD">
            <w:pPr>
              <w:snapToGrid w:val="0"/>
              <w:spacing w:after="0" w:line="240" w:lineRule="auto"/>
              <w:jc w:val="right"/>
              <w:textAlignment w:val="baseline"/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3A4984" w:rsidRDefault="003A4984" w:rsidP="008277BD">
            <w:pPr>
              <w:snapToGrid w:val="0"/>
              <w:spacing w:after="0" w:line="240" w:lineRule="auto"/>
              <w:jc w:val="right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동의자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서명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: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    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(</w:t>
            </w:r>
            <w:r w:rsidRPr="00AB4D50">
              <w:rPr>
                <w:rFonts w:ascii="굴림" w:eastAsia="맑은 고딕" w:hAnsi="굴림" w:cs="굴림"/>
                <w:b/>
                <w:bCs/>
                <w:color w:val="000000"/>
                <w:kern w:val="0"/>
                <w:szCs w:val="20"/>
              </w:rPr>
              <w:t>인</w:t>
            </w:r>
            <w:r w:rsidRPr="00AB4D5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)</w:t>
            </w:r>
          </w:p>
          <w:p w:rsidR="003A4984" w:rsidRPr="00AB4D50" w:rsidRDefault="003A4984" w:rsidP="008277BD">
            <w:pPr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3C1174" w:rsidRPr="00A91CF4" w:rsidRDefault="003C1174" w:rsidP="003A4984">
      <w:pPr>
        <w:widowControl/>
        <w:wordWrap/>
        <w:autoSpaceDE/>
        <w:autoSpaceDN/>
      </w:pPr>
    </w:p>
    <w:sectPr w:rsidR="003C1174" w:rsidRPr="00A91CF4" w:rsidSect="00A91CF4">
      <w:pgSz w:w="11906" w:h="16838"/>
      <w:pgMar w:top="720" w:right="680" w:bottom="68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E0E28"/>
    <w:multiLevelType w:val="hybridMultilevel"/>
    <w:tmpl w:val="D2F48D0A"/>
    <w:lvl w:ilvl="0" w:tplc="A64E67AC">
      <w:start w:val="5"/>
      <w:numFmt w:val="bullet"/>
      <w:lvlText w:val=""/>
      <w:lvlJc w:val="left"/>
      <w:pPr>
        <w:ind w:left="3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50"/>
    <w:rsid w:val="00150B3F"/>
    <w:rsid w:val="0020491A"/>
    <w:rsid w:val="003765C8"/>
    <w:rsid w:val="003A4984"/>
    <w:rsid w:val="003C1174"/>
    <w:rsid w:val="0044261A"/>
    <w:rsid w:val="0046624A"/>
    <w:rsid w:val="00476CF0"/>
    <w:rsid w:val="004C4E57"/>
    <w:rsid w:val="004D0C5E"/>
    <w:rsid w:val="00573E1E"/>
    <w:rsid w:val="00723893"/>
    <w:rsid w:val="00725FFB"/>
    <w:rsid w:val="0077082B"/>
    <w:rsid w:val="00812E53"/>
    <w:rsid w:val="00820580"/>
    <w:rsid w:val="00835FEC"/>
    <w:rsid w:val="008929BF"/>
    <w:rsid w:val="00A64424"/>
    <w:rsid w:val="00A91CF4"/>
    <w:rsid w:val="00AB4D50"/>
    <w:rsid w:val="00AF0AC9"/>
    <w:rsid w:val="00AF1EDE"/>
    <w:rsid w:val="00B16E84"/>
    <w:rsid w:val="00C3175B"/>
    <w:rsid w:val="00C46BD8"/>
    <w:rsid w:val="00C922A7"/>
    <w:rsid w:val="00CA0B94"/>
    <w:rsid w:val="00D32208"/>
    <w:rsid w:val="00DB08CE"/>
    <w:rsid w:val="00DE7E22"/>
    <w:rsid w:val="00E105E1"/>
    <w:rsid w:val="00F3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82BA15-556E-4FC6-B6E7-28B7F045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75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B4D50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AB4D50"/>
    <w:pPr>
      <w:ind w:leftChars="400" w:left="800"/>
    </w:pPr>
  </w:style>
  <w:style w:type="character" w:styleId="a5">
    <w:name w:val="Hyperlink"/>
    <w:basedOn w:val="a0"/>
    <w:uiPriority w:val="99"/>
    <w:unhideWhenUsed/>
    <w:rsid w:val="008929B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2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da.go.kr/opo/odin/mainInfoPage.do?P_SCRIN_ID=OPOA601000S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ajou</dc:creator>
  <cp:lastModifiedBy>ajou</cp:lastModifiedBy>
  <cp:revision>2</cp:revision>
  <dcterms:created xsi:type="dcterms:W3CDTF">2019-05-08T00:47:00Z</dcterms:created>
  <dcterms:modified xsi:type="dcterms:W3CDTF">2019-05-08T00:47:00Z</dcterms:modified>
</cp:coreProperties>
</file>